
<file path=[Content_Types].xml><?xml version="1.0" encoding="utf-8"?>
<Types xmlns="http://schemas.openxmlformats.org/package/2006/content-types">
  <Default Extension="xml" ContentType="application/xml"/>
  <Default Extension="tiff" ContentType="image/tif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20" w:lineRule="exact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eastAsia="zh-CN"/>
        </w:rPr>
      </w:pPr>
      <w:bookmarkStart w:id="0" w:name="标题"/>
      <w:bookmarkEnd w:id="0"/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eastAsia="zh-CN"/>
        </w:rPr>
        <w:t>内蒙古自治区人民政府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20" w:lineRule="exact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eastAsia="zh-CN"/>
        </w:rPr>
        <w:t>关于《通辽市科尔沁区土地征收成片开发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20" w:lineRule="exact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eastAsia="zh-CN"/>
        </w:rPr>
        <w:t>调整方案（2025年）》的批复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jc w:val="center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bookmarkStart w:id="1" w:name="缓急"/>
      <w:bookmarkEnd w:id="1"/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内政字〔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2026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〕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31号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20" w:lineRule="exact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20" w:lineRule="exact"/>
        <w:ind w:right="0"/>
        <w:jc w:val="both"/>
        <w:textAlignment w:val="baseline"/>
        <w:rPr>
          <w:rFonts w:hint="eastAsia" w:ascii="仿宋" w:hAnsi="仿宋" w:eastAsia="仿宋" w:cs="仿宋"/>
          <w:b w:val="0"/>
          <w:bCs w:val="0"/>
          <w:spacing w:val="0"/>
          <w:sz w:val="32"/>
          <w:szCs w:val="32"/>
        </w:rPr>
      </w:pPr>
      <w:bookmarkStart w:id="5" w:name="_GoBack"/>
      <w:bookmarkStart w:id="2" w:name="主送单位"/>
      <w:bookmarkEnd w:id="2"/>
      <w:bookmarkStart w:id="3" w:name="OLE_LINK1"/>
      <w:r>
        <w:rPr>
          <w:rFonts w:hint="eastAsia" w:ascii="仿宋" w:hAnsi="仿宋" w:eastAsia="仿宋" w:cs="仿宋"/>
          <w:b w:val="0"/>
          <w:bCs w:val="0"/>
          <w:spacing w:val="0"/>
          <w:sz w:val="32"/>
          <w:szCs w:val="32"/>
          <w:lang w:val="en-US" w:eastAsia="zh-CN"/>
        </w:rPr>
        <w:t>通辽市人民政府</w:t>
      </w:r>
      <w:r>
        <w:rPr>
          <w:rFonts w:hint="eastAsia" w:ascii="仿宋" w:hAnsi="仿宋" w:eastAsia="仿宋" w:cs="仿宋"/>
          <w:b w:val="0"/>
          <w:bCs w:val="0"/>
          <w:spacing w:val="0"/>
          <w:sz w:val="32"/>
          <w:szCs w:val="32"/>
        </w:rPr>
        <w:t>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20" w:lineRule="exact"/>
        <w:ind w:left="0" w:right="0" w:firstLine="640" w:firstLineChars="200"/>
        <w:jc w:val="both"/>
        <w:textAlignment w:val="baseline"/>
        <w:rPr>
          <w:rFonts w:hint="eastAsia" w:ascii="仿宋" w:hAnsi="仿宋" w:eastAsia="仿宋" w:cs="仿宋"/>
          <w:b w:val="0"/>
          <w:bCs w:val="0"/>
          <w:spacing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pacing w:val="0"/>
          <w:sz w:val="32"/>
          <w:szCs w:val="32"/>
        </w:rPr>
        <w:t>你</w:t>
      </w:r>
      <w:r>
        <w:rPr>
          <w:rFonts w:hint="eastAsia" w:ascii="仿宋" w:hAnsi="仿宋" w:eastAsia="仿宋" w:cs="仿宋"/>
          <w:b w:val="0"/>
          <w:bCs w:val="0"/>
          <w:spacing w:val="0"/>
          <w:sz w:val="32"/>
          <w:szCs w:val="32"/>
          <w:lang w:val="en-US" w:eastAsia="zh-CN"/>
        </w:rPr>
        <w:t>市《关于审核批准通辽市科尔沁区土地征收成片开发调整方案（2025年）的请示》（通政发〔2026〕7号）收悉</w:t>
      </w:r>
      <w:r>
        <w:rPr>
          <w:rFonts w:hint="eastAsia" w:ascii="仿宋" w:hAnsi="仿宋" w:eastAsia="仿宋" w:cs="仿宋"/>
          <w:b w:val="0"/>
          <w:bCs w:val="0"/>
          <w:spacing w:val="0"/>
          <w:sz w:val="32"/>
          <w:szCs w:val="32"/>
        </w:rPr>
        <w:t>。现批复如下：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20" w:lineRule="exact"/>
        <w:ind w:left="0" w:right="0" w:firstLine="640" w:firstLineChars="200"/>
        <w:jc w:val="both"/>
        <w:textAlignment w:val="baseline"/>
        <w:rPr>
          <w:rFonts w:hint="eastAsia" w:ascii="仿宋" w:hAnsi="仿宋" w:eastAsia="仿宋" w:cs="仿宋"/>
          <w:b w:val="0"/>
          <w:bCs w:val="0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pacing w:val="0"/>
          <w:sz w:val="32"/>
          <w:szCs w:val="32"/>
        </w:rPr>
        <w:t>经自治区自然资源厅组织专家论证和审查，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《通辽市科尔沁区土地征收成片开发调整方案（2025年）》</w:t>
      </w:r>
      <w:r>
        <w:rPr>
          <w:rFonts w:hint="eastAsia" w:ascii="仿宋" w:hAnsi="仿宋" w:eastAsia="仿宋" w:cs="仿宋"/>
          <w:b w:val="0"/>
          <w:bCs w:val="0"/>
          <w:spacing w:val="0"/>
          <w:sz w:val="32"/>
          <w:szCs w:val="32"/>
        </w:rPr>
        <w:t>符合《中华人民共和国土地管理法》、《自然资源部关于印发〈土地征收成片开发标准〉的通知》</w:t>
      </w:r>
      <w:r>
        <w:rPr>
          <w:rFonts w:hint="eastAsia" w:ascii="仿宋" w:hAnsi="仿宋" w:eastAsia="仿宋" w:cs="仿宋"/>
          <w:b w:val="0"/>
          <w:bCs w:val="0"/>
          <w:spacing w:val="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b w:val="0"/>
          <w:bCs w:val="0"/>
          <w:spacing w:val="0"/>
          <w:sz w:val="32"/>
          <w:szCs w:val="32"/>
        </w:rPr>
        <w:t>自然资规〔2023〕7号</w:t>
      </w:r>
      <w:r>
        <w:rPr>
          <w:rFonts w:hint="eastAsia" w:ascii="仿宋" w:hAnsi="仿宋" w:eastAsia="仿宋" w:cs="仿宋"/>
          <w:b w:val="0"/>
          <w:bCs w:val="0"/>
          <w:spacing w:val="0"/>
          <w:sz w:val="32"/>
          <w:szCs w:val="32"/>
          <w:lang w:eastAsia="zh-CN"/>
        </w:rPr>
        <w:t>）和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《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内蒙古自治区自然资源厅关于印发〈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内蒙古自治区土地征收成片开发实施细则〉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的通知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》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内自然资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字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〔202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〕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230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号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b w:val="0"/>
          <w:bCs w:val="0"/>
          <w:spacing w:val="0"/>
          <w:sz w:val="32"/>
          <w:szCs w:val="32"/>
        </w:rPr>
        <w:t>要求，符合国土空间总体规划管控规则，原则同意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《通辽市科尔沁区土地征收成片开发调整方案（2025年）》</w:t>
      </w:r>
      <w:r>
        <w:rPr>
          <w:rFonts w:hint="eastAsia" w:ascii="仿宋" w:hAnsi="仿宋" w:eastAsia="仿宋" w:cs="仿宋"/>
          <w:b w:val="0"/>
          <w:bCs w:val="0"/>
          <w:spacing w:val="0"/>
          <w:sz w:val="32"/>
          <w:szCs w:val="32"/>
        </w:rPr>
        <w:t>,请依法依规做好各项工作。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baseline"/>
        <w:rPr>
          <w:rFonts w:hint="eastAsia" w:ascii="仿宋" w:hAnsi="仿宋" w:eastAsia="仿宋" w:cs="仿宋"/>
          <w:b w:val="0"/>
          <w:bCs w:val="0"/>
          <w:spacing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firstLine="5257" w:firstLineChars="1643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2026年2月13日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firstLine="640" w:firstLineChars="200"/>
        <w:jc w:val="both"/>
        <w:textAlignment w:val="baseline"/>
        <w:rPr>
          <w:rFonts w:hint="eastAsia" w:ascii="仿宋" w:hAnsi="仿宋" w:eastAsia="仿宋" w:cs="仿宋"/>
          <w:b w:val="0"/>
          <w:bCs w:val="0"/>
          <w:spacing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pacing w:val="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b w:val="0"/>
          <w:bCs w:val="0"/>
          <w:spacing w:val="0"/>
          <w:sz w:val="32"/>
          <w:szCs w:val="32"/>
        </w:rPr>
        <w:t>此件公开</w:t>
      </w:r>
      <w:r>
        <w:rPr>
          <w:rFonts w:hint="eastAsia" w:ascii="仿宋" w:hAnsi="仿宋" w:eastAsia="仿宋" w:cs="仿宋"/>
          <w:b w:val="0"/>
          <w:bCs w:val="0"/>
          <w:spacing w:val="0"/>
          <w:sz w:val="32"/>
          <w:szCs w:val="32"/>
          <w:lang w:eastAsia="zh-CN"/>
        </w:rPr>
        <w:t>发布）</w:t>
      </w:r>
      <w:bookmarkEnd w:id="3"/>
    </w:p>
    <w:bookmarkEnd w:id="5"/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rPr>
          <w:rFonts w:hint="eastAsia" w:ascii="仿宋" w:hAnsi="仿宋" w:eastAsia="仿宋" w:cs="仿宋"/>
          <w:b w:val="0"/>
          <w:bCs w:val="0"/>
          <w:spacing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rPr>
          <w:rFonts w:hint="eastAsia" w:ascii="仿宋" w:hAnsi="仿宋" w:eastAsia="仿宋" w:cs="仿宋"/>
          <w:b w:val="0"/>
          <w:bCs w:val="0"/>
          <w:spacing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rPr>
          <w:rFonts w:hint="eastAsia" w:ascii="仿宋" w:hAnsi="仿宋" w:eastAsia="仿宋" w:cs="仿宋"/>
          <w:b w:val="0"/>
          <w:bCs w:val="0"/>
          <w:spacing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320" w:firstLineChars="100"/>
        <w:jc w:val="both"/>
        <w:rPr>
          <w:rFonts w:hint="eastAsia"/>
          <w:b w:val="0"/>
          <w:bCs w:val="0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3686175</wp:posOffset>
            </wp:positionH>
            <wp:positionV relativeFrom="paragraph">
              <wp:posOffset>598805</wp:posOffset>
            </wp:positionV>
            <wp:extent cx="1819910" cy="524510"/>
            <wp:effectExtent l="0" t="0" r="8890" b="8890"/>
            <wp:wrapSquare wrapText="bothSides"/>
            <wp:docPr id="1" name="图片 4" descr="NZZ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4" descr="NZZ3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19910" cy="524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仿宋"/>
          <w:b w:val="0"/>
          <w:bCs w:val="0"/>
          <w:spacing w:val="0"/>
          <w:sz w:val="28"/>
          <w:szCs w:val="28"/>
          <w:lang w:eastAsia="zh-CN"/>
        </w:rPr>
        <w:t>抄送：自治区自然资源厅。</w:t>
      </w:r>
      <w:bookmarkStart w:id="4" w:name="印章"/>
      <w:bookmarkEnd w:id="4"/>
    </w:p>
    <w:sectPr>
      <w:footerReference r:id="rId3" w:type="default"/>
      <w:footerReference r:id="rId4" w:type="even"/>
      <w:pgSz w:w="11906" w:h="16838"/>
      <w:pgMar w:top="2098" w:right="1474" w:bottom="1701" w:left="1474" w:header="851" w:footer="1304" w:gutter="0"/>
      <w:paperSrc/>
      <w:pgNumType w:fmt="numberInDash"/>
      <w:cols w:space="720" w:num="1"/>
      <w:titlePg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3000502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page" w:x="9452" w:y="-23"/>
      <w:rPr>
        <w:rStyle w:val="10"/>
        <w:rFonts w:hint="eastAsia"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fldChar w:fldCharType="begin"/>
    </w:r>
    <w:r>
      <w:rPr>
        <w:rStyle w:val="10"/>
        <w:rFonts w:hint="eastAsia" w:ascii="宋体" w:hAnsi="宋体"/>
        <w:sz w:val="28"/>
        <w:szCs w:val="28"/>
      </w:rPr>
      <w:instrText xml:space="preserve">PAGE  </w:instrText>
    </w:r>
    <w:r>
      <w:rPr>
        <w:rFonts w:hint="eastAsia" w:ascii="宋体" w:hAnsi="宋体"/>
        <w:sz w:val="28"/>
        <w:szCs w:val="28"/>
      </w:rPr>
      <w:fldChar w:fldCharType="separate"/>
    </w:r>
    <w:r>
      <w:rPr>
        <w:rStyle w:val="10"/>
        <w:rFonts w:ascii="宋体" w:hAnsi="宋体"/>
        <w:sz w:val="28"/>
        <w:szCs w:val="28"/>
        <w:lang/>
      </w:rPr>
      <w:t>- 3 -</w:t>
    </w:r>
    <w:r>
      <w:rPr>
        <w:rFonts w:hint="eastAsia" w:ascii="宋体" w:hAnsi="宋体"/>
        <w:sz w:val="28"/>
        <w:szCs w:val="28"/>
      </w:rPr>
      <w:fldChar w:fldCharType="end"/>
    </w:r>
  </w:p>
  <w:p>
    <w:pPr>
      <w:pStyle w:val="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page" w:x="1892" w:y="-23"/>
      <w:rPr>
        <w:rStyle w:val="10"/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10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10"/>
        <w:rFonts w:ascii="宋体" w:hAnsi="宋体"/>
        <w:sz w:val="28"/>
        <w:szCs w:val="28"/>
        <w:lang/>
      </w:rPr>
      <w:t>- 2 -</w:t>
    </w:r>
    <w:r>
      <w:rPr>
        <w:rFonts w:ascii="宋体" w:hAnsi="宋体"/>
        <w:sz w:val="28"/>
        <w:szCs w:val="28"/>
      </w:rPr>
      <w:fldChar w:fldCharType="end"/>
    </w:r>
  </w:p>
  <w:p>
    <w:pPr>
      <w:pStyle w:val="5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revisionView w:markup="0"/>
  <w:documentProtection w:enforcement="0"/>
  <w:defaultTabStop w:val="420"/>
  <w:hyphenationZone w:val="36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67C"/>
    <w:rsid w:val="00006B11"/>
    <w:rsid w:val="00022128"/>
    <w:rsid w:val="000271DF"/>
    <w:rsid w:val="00057363"/>
    <w:rsid w:val="0008126F"/>
    <w:rsid w:val="000918A1"/>
    <w:rsid w:val="000A0104"/>
    <w:rsid w:val="000A300D"/>
    <w:rsid w:val="000C261D"/>
    <w:rsid w:val="000C2C90"/>
    <w:rsid w:val="000D736A"/>
    <w:rsid w:val="00104CF9"/>
    <w:rsid w:val="001463E4"/>
    <w:rsid w:val="001520DB"/>
    <w:rsid w:val="00163FB0"/>
    <w:rsid w:val="001777DD"/>
    <w:rsid w:val="00191251"/>
    <w:rsid w:val="001B1C76"/>
    <w:rsid w:val="001B3139"/>
    <w:rsid w:val="001B7709"/>
    <w:rsid w:val="001E7EB0"/>
    <w:rsid w:val="001F083F"/>
    <w:rsid w:val="001F7C72"/>
    <w:rsid w:val="00220962"/>
    <w:rsid w:val="002415E6"/>
    <w:rsid w:val="00246EB7"/>
    <w:rsid w:val="00261CA3"/>
    <w:rsid w:val="0026460A"/>
    <w:rsid w:val="002772FE"/>
    <w:rsid w:val="00284EF4"/>
    <w:rsid w:val="002A0E38"/>
    <w:rsid w:val="002C42FE"/>
    <w:rsid w:val="002D0563"/>
    <w:rsid w:val="002D24B0"/>
    <w:rsid w:val="00302982"/>
    <w:rsid w:val="00323128"/>
    <w:rsid w:val="00332008"/>
    <w:rsid w:val="00337358"/>
    <w:rsid w:val="00350923"/>
    <w:rsid w:val="00350F9C"/>
    <w:rsid w:val="00351DB4"/>
    <w:rsid w:val="00380E6E"/>
    <w:rsid w:val="0038779F"/>
    <w:rsid w:val="0039548E"/>
    <w:rsid w:val="0039581E"/>
    <w:rsid w:val="003A7348"/>
    <w:rsid w:val="003E0703"/>
    <w:rsid w:val="003E2BDB"/>
    <w:rsid w:val="003E6844"/>
    <w:rsid w:val="00427DBF"/>
    <w:rsid w:val="00444154"/>
    <w:rsid w:val="00477881"/>
    <w:rsid w:val="00483E09"/>
    <w:rsid w:val="004B2561"/>
    <w:rsid w:val="004C2EA7"/>
    <w:rsid w:val="004D2D64"/>
    <w:rsid w:val="004D4063"/>
    <w:rsid w:val="004E45FA"/>
    <w:rsid w:val="00506C46"/>
    <w:rsid w:val="00511BA9"/>
    <w:rsid w:val="00512E20"/>
    <w:rsid w:val="00576952"/>
    <w:rsid w:val="00582B89"/>
    <w:rsid w:val="005900D2"/>
    <w:rsid w:val="005A2610"/>
    <w:rsid w:val="0060460C"/>
    <w:rsid w:val="006048D6"/>
    <w:rsid w:val="006114C2"/>
    <w:rsid w:val="0063374D"/>
    <w:rsid w:val="0065498C"/>
    <w:rsid w:val="00655D38"/>
    <w:rsid w:val="0066064E"/>
    <w:rsid w:val="00660A85"/>
    <w:rsid w:val="00661D00"/>
    <w:rsid w:val="0066305E"/>
    <w:rsid w:val="00671A69"/>
    <w:rsid w:val="0068620D"/>
    <w:rsid w:val="006B5341"/>
    <w:rsid w:val="006D63DE"/>
    <w:rsid w:val="006F3660"/>
    <w:rsid w:val="00706323"/>
    <w:rsid w:val="007164D7"/>
    <w:rsid w:val="0072438A"/>
    <w:rsid w:val="00737822"/>
    <w:rsid w:val="0074717E"/>
    <w:rsid w:val="007508F9"/>
    <w:rsid w:val="00755D27"/>
    <w:rsid w:val="00756A34"/>
    <w:rsid w:val="007604A3"/>
    <w:rsid w:val="00796E9F"/>
    <w:rsid w:val="007D29CE"/>
    <w:rsid w:val="007D3C5B"/>
    <w:rsid w:val="007E57F2"/>
    <w:rsid w:val="007F1E3E"/>
    <w:rsid w:val="00801D77"/>
    <w:rsid w:val="00825CE1"/>
    <w:rsid w:val="0083487C"/>
    <w:rsid w:val="008359CC"/>
    <w:rsid w:val="008408A0"/>
    <w:rsid w:val="00857FB2"/>
    <w:rsid w:val="00861E84"/>
    <w:rsid w:val="008754A4"/>
    <w:rsid w:val="00886FE4"/>
    <w:rsid w:val="008A26D9"/>
    <w:rsid w:val="008C2BA1"/>
    <w:rsid w:val="008E482C"/>
    <w:rsid w:val="008E7017"/>
    <w:rsid w:val="00910EF4"/>
    <w:rsid w:val="0093084D"/>
    <w:rsid w:val="00933FEE"/>
    <w:rsid w:val="00957B60"/>
    <w:rsid w:val="00964948"/>
    <w:rsid w:val="009818A2"/>
    <w:rsid w:val="009A47F8"/>
    <w:rsid w:val="009B52FF"/>
    <w:rsid w:val="009B6EFF"/>
    <w:rsid w:val="009D63D7"/>
    <w:rsid w:val="009E43F2"/>
    <w:rsid w:val="009E481F"/>
    <w:rsid w:val="009E7BF0"/>
    <w:rsid w:val="009F57CB"/>
    <w:rsid w:val="00A0167E"/>
    <w:rsid w:val="00A029B9"/>
    <w:rsid w:val="00A23B6B"/>
    <w:rsid w:val="00A376BE"/>
    <w:rsid w:val="00A576AA"/>
    <w:rsid w:val="00A77242"/>
    <w:rsid w:val="00A80C04"/>
    <w:rsid w:val="00AC3BB4"/>
    <w:rsid w:val="00AC4452"/>
    <w:rsid w:val="00AD4ACF"/>
    <w:rsid w:val="00AE2899"/>
    <w:rsid w:val="00AF10A6"/>
    <w:rsid w:val="00B13D1A"/>
    <w:rsid w:val="00B32830"/>
    <w:rsid w:val="00B33ED2"/>
    <w:rsid w:val="00B37D64"/>
    <w:rsid w:val="00B46F99"/>
    <w:rsid w:val="00B52F22"/>
    <w:rsid w:val="00B558E6"/>
    <w:rsid w:val="00B8542C"/>
    <w:rsid w:val="00B97610"/>
    <w:rsid w:val="00BA1F94"/>
    <w:rsid w:val="00BA5845"/>
    <w:rsid w:val="00BC367C"/>
    <w:rsid w:val="00BE0E92"/>
    <w:rsid w:val="00C04ACD"/>
    <w:rsid w:val="00C12A01"/>
    <w:rsid w:val="00C12AE1"/>
    <w:rsid w:val="00C22C36"/>
    <w:rsid w:val="00C34458"/>
    <w:rsid w:val="00C35C4B"/>
    <w:rsid w:val="00C534A2"/>
    <w:rsid w:val="00C77913"/>
    <w:rsid w:val="00C809B3"/>
    <w:rsid w:val="00C9558A"/>
    <w:rsid w:val="00CB0B2B"/>
    <w:rsid w:val="00CC1415"/>
    <w:rsid w:val="00CC3D5E"/>
    <w:rsid w:val="00CD2BD6"/>
    <w:rsid w:val="00CE162B"/>
    <w:rsid w:val="00D224B6"/>
    <w:rsid w:val="00D3579F"/>
    <w:rsid w:val="00D56BA3"/>
    <w:rsid w:val="00D741C8"/>
    <w:rsid w:val="00D8692A"/>
    <w:rsid w:val="00D92182"/>
    <w:rsid w:val="00DA6BF4"/>
    <w:rsid w:val="00DD4FCD"/>
    <w:rsid w:val="00DD700A"/>
    <w:rsid w:val="00DF62D9"/>
    <w:rsid w:val="00DF79DC"/>
    <w:rsid w:val="00E041EC"/>
    <w:rsid w:val="00E106A7"/>
    <w:rsid w:val="00E111D1"/>
    <w:rsid w:val="00E11B6D"/>
    <w:rsid w:val="00E21A1E"/>
    <w:rsid w:val="00E2561E"/>
    <w:rsid w:val="00E27A7C"/>
    <w:rsid w:val="00E751C2"/>
    <w:rsid w:val="00E80316"/>
    <w:rsid w:val="00EB0D34"/>
    <w:rsid w:val="00EE47D9"/>
    <w:rsid w:val="00F20286"/>
    <w:rsid w:val="00F25613"/>
    <w:rsid w:val="00F71128"/>
    <w:rsid w:val="00F7348E"/>
    <w:rsid w:val="00F82F64"/>
    <w:rsid w:val="00F87818"/>
    <w:rsid w:val="00F94438"/>
    <w:rsid w:val="00F94A07"/>
    <w:rsid w:val="00FA15F2"/>
    <w:rsid w:val="00FB629D"/>
    <w:rsid w:val="00FE3D93"/>
    <w:rsid w:val="00FE6F80"/>
    <w:rsid w:val="031A556A"/>
    <w:rsid w:val="03E56239"/>
    <w:rsid w:val="04553DE4"/>
    <w:rsid w:val="075C2042"/>
    <w:rsid w:val="0A1149A8"/>
    <w:rsid w:val="0EBE08C3"/>
    <w:rsid w:val="0FF87835"/>
    <w:rsid w:val="113F0047"/>
    <w:rsid w:val="217D23BA"/>
    <w:rsid w:val="22EE0990"/>
    <w:rsid w:val="27355263"/>
    <w:rsid w:val="27E04077"/>
    <w:rsid w:val="286F5DA8"/>
    <w:rsid w:val="29255FCE"/>
    <w:rsid w:val="29340AB0"/>
    <w:rsid w:val="2EDD3587"/>
    <w:rsid w:val="309B3C70"/>
    <w:rsid w:val="36193767"/>
    <w:rsid w:val="3BBB022C"/>
    <w:rsid w:val="3E8003A9"/>
    <w:rsid w:val="449E2BEF"/>
    <w:rsid w:val="4D8D71FA"/>
    <w:rsid w:val="4FD33F1F"/>
    <w:rsid w:val="54004B21"/>
    <w:rsid w:val="55022E0D"/>
    <w:rsid w:val="579B6996"/>
    <w:rsid w:val="5FC47C57"/>
    <w:rsid w:val="612A5090"/>
    <w:rsid w:val="62593EFD"/>
    <w:rsid w:val="67C742AE"/>
    <w:rsid w:val="68C13D1E"/>
    <w:rsid w:val="69AA7AA3"/>
    <w:rsid w:val="6ADE316A"/>
    <w:rsid w:val="6C293E3B"/>
    <w:rsid w:val="76167F2F"/>
    <w:rsid w:val="76240541"/>
    <w:rsid w:val="79B93657"/>
    <w:rsid w:val="7B513BB3"/>
    <w:rsid w:val="7C7734A3"/>
    <w:rsid w:val="7D1850A2"/>
    <w:rsid w:val="7D705487"/>
    <w:rsid w:val="7F0A603E"/>
    <w:rsid w:val="7FDE8DDF"/>
    <w:rsid w:val="D6EF2B59"/>
    <w:rsid w:val="F9EEF90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iPriority="99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iPriority="99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7">
    <w:name w:val="Normal Table"/>
    <w:semiHidden/>
    <w:uiPriority w:val="0"/>
    <w:tblPr>
      <w:tblStyle w:val="7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1"/>
    <w:qFormat/>
    <w:uiPriority w:val="1"/>
    <w:pPr>
      <w:autoSpaceDE w:val="0"/>
      <w:autoSpaceDN w:val="0"/>
      <w:jc w:val="left"/>
    </w:pPr>
    <w:rPr>
      <w:rFonts w:ascii="宋体" w:hAnsi="宋体" w:eastAsia="宋体" w:cs="宋体"/>
      <w:kern w:val="0"/>
      <w:sz w:val="32"/>
      <w:szCs w:val="32"/>
      <w:lang w:eastAsia="en-US"/>
    </w:rPr>
  </w:style>
  <w:style w:type="paragraph" w:styleId="3">
    <w:name w:val="Date"/>
    <w:basedOn w:val="1"/>
    <w:next w:val="1"/>
    <w:link w:val="12"/>
    <w:unhideWhenUsed/>
    <w:qFormat/>
    <w:uiPriority w:val="99"/>
    <w:pPr>
      <w:ind w:left="100" w:leftChars="2500"/>
    </w:pPr>
    <w:rPr>
      <w:rFonts w:ascii="Times New Roman" w:hAnsi="Times New Roman" w:eastAsia="宋体" w:cs="Times New Roman"/>
      <w:szCs w:val="24"/>
    </w:rPr>
  </w:style>
  <w:style w:type="paragraph" w:styleId="4">
    <w:name w:val="Balloon Text"/>
    <w:basedOn w:val="1"/>
    <w:unhideWhenUsed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5">
    <w:name w:val="footer"/>
    <w:basedOn w:val="1"/>
    <w:link w:val="13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uiPriority w:val="0"/>
    <w:pPr>
      <w:widowControl w:val="0"/>
      <w:jc w:val="both"/>
    </w:pPr>
    <w:tblPr>
      <w:tblStyle w:val="7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10">
    <w:name w:val="page number"/>
    <w:basedOn w:val="9"/>
    <w:uiPriority w:val="0"/>
  </w:style>
  <w:style w:type="character" w:customStyle="1" w:styleId="11">
    <w:name w:val="正文文本 字符"/>
    <w:basedOn w:val="9"/>
    <w:link w:val="2"/>
    <w:qFormat/>
    <w:uiPriority w:val="1"/>
    <w:rPr>
      <w:rFonts w:ascii="宋体" w:hAnsi="宋体" w:eastAsia="宋体" w:cs="宋体"/>
      <w:kern w:val="0"/>
      <w:sz w:val="32"/>
      <w:szCs w:val="32"/>
      <w:lang w:eastAsia="en-US"/>
    </w:rPr>
  </w:style>
  <w:style w:type="character" w:customStyle="1" w:styleId="12">
    <w:name w:val="日期 字符"/>
    <w:basedOn w:val="9"/>
    <w:link w:val="3"/>
    <w:semiHidden/>
    <w:qFormat/>
    <w:uiPriority w:val="99"/>
    <w:rPr>
      <w:rFonts w:ascii="Times New Roman" w:hAnsi="Times New Roman" w:eastAsia="宋体" w:cs="Times New Roman"/>
    </w:rPr>
  </w:style>
  <w:style w:type="character" w:customStyle="1" w:styleId="13">
    <w:name w:val="页脚 Char"/>
    <w:link w:val="5"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14">
    <w:name w:val="页眉 Char"/>
    <w:link w:val="6"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15">
    <w:name w:val="页脚 字符"/>
    <w:basedOn w:val="9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6">
    <w:name w:val="页眉 字符"/>
    <w:basedOn w:val="9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tiff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soa\wdzx97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wdzx97</Template>
  <Company>Lenovo (Beijing) Limited</Company>
  <Pages>2</Pages>
  <Words>348</Words>
  <Characters>379</Characters>
  <Lines>1</Lines>
  <Paragraphs>1</Paragraphs>
  <TotalTime>13</TotalTime>
  <ScaleCrop>false</ScaleCrop>
  <LinksUpToDate>false</LinksUpToDate>
  <CharactersWithSpaces>379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2021-12-14T10:21:00Z</dcterms:created>
  <dc:creator>王蕾:打印</dc:creator>
  <cp:lastModifiedBy>哈斯高娃:通知发起人</cp:lastModifiedBy>
  <dcterms:modified xsi:type="dcterms:W3CDTF">2026-02-24T07:18:08Z</dcterms:modified>
  <dc:title>_x0001_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